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6" w:rsidRPr="004D4177" w:rsidRDefault="00DC43D6" w:rsidP="00CE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</w:rPr>
        <w:t>MassDevelopment</w:t>
      </w:r>
    </w:p>
    <w:p w:rsidR="00DC43D6" w:rsidRPr="004D4177" w:rsidRDefault="00DC43D6" w:rsidP="00CE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</w:rPr>
        <w:t>Board of Directors</w:t>
      </w:r>
    </w:p>
    <w:p w:rsidR="00DC43D6" w:rsidRPr="004D4177" w:rsidRDefault="00965557" w:rsidP="00CE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</w:rPr>
        <w:t>Thursday, October 11</w:t>
      </w:r>
      <w:r w:rsidR="00DC43D6" w:rsidRPr="004D4177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33604F" w:rsidRPr="004D417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C43D6" w:rsidRPr="004D41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3848" w:rsidRPr="004D417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C43D6" w:rsidRPr="004D4177">
        <w:rPr>
          <w:rFonts w:ascii="Times New Roman" w:eastAsia="Times New Roman" w:hAnsi="Times New Roman" w:cs="Times New Roman"/>
          <w:b/>
          <w:sz w:val="24"/>
          <w:szCs w:val="24"/>
        </w:rPr>
        <w:t>:00 a.m.</w:t>
      </w:r>
    </w:p>
    <w:p w:rsidR="00DC43D6" w:rsidRPr="004D4177" w:rsidRDefault="00DC43D6" w:rsidP="00CE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</w:rPr>
        <w:t>MassDevelopment/Devens</w:t>
      </w:r>
    </w:p>
    <w:p w:rsidR="00DC43D6" w:rsidRPr="004D4177" w:rsidRDefault="00DC43D6" w:rsidP="00CE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</w:rPr>
        <w:t>33 Andrews Parkway, Devens, MA</w:t>
      </w:r>
    </w:p>
    <w:p w:rsidR="003F0C29" w:rsidRPr="004D4177" w:rsidRDefault="003F0C29" w:rsidP="00CE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4D4177" w:rsidRDefault="003F0C29" w:rsidP="00CE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4D4177" w:rsidRDefault="003F0C29" w:rsidP="00CE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C74AD3" w:rsidP="00CE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F5C4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F5C44">
        <w:rPr>
          <w:rFonts w:ascii="Times New Roman" w:hAnsi="Times New Roman" w:cs="Times New Roman"/>
          <w:b/>
          <w:sz w:val="24"/>
          <w:szCs w:val="24"/>
          <w:u w:val="single"/>
        </w:rPr>
        <w:t>ATED</w:t>
      </w:r>
      <w:r w:rsidR="00CE3C3B" w:rsidRPr="004D4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F0C29" w:rsidRPr="004D417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F5C44" w:rsidRDefault="001F5C44" w:rsidP="001F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C44" w:rsidRPr="00F1384F" w:rsidRDefault="001F5C44" w:rsidP="001F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1F5C44" w:rsidRPr="00F1384F" w:rsidRDefault="001F5C44" w:rsidP="001F5C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4D4177" w:rsidRDefault="003F0C29" w:rsidP="00CE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4D4177" w:rsidRDefault="003F0C29" w:rsidP="00CE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3B" w:rsidRPr="001F5C44" w:rsidRDefault="00146E04" w:rsidP="00CA21E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44">
        <w:rPr>
          <w:rFonts w:ascii="Times New Roman" w:hAnsi="Times New Roman" w:cs="Times New Roman"/>
          <w:sz w:val="24"/>
          <w:szCs w:val="24"/>
        </w:rPr>
        <w:t>Approval</w:t>
      </w:r>
      <w:r w:rsidR="00594FA6" w:rsidRPr="001F5C44">
        <w:rPr>
          <w:rFonts w:ascii="Times New Roman" w:hAnsi="Times New Roman" w:cs="Times New Roman"/>
          <w:sz w:val="24"/>
          <w:szCs w:val="24"/>
        </w:rPr>
        <w:t xml:space="preserve"> of</w:t>
      </w:r>
      <w:r w:rsidRPr="001F5C44">
        <w:rPr>
          <w:rFonts w:ascii="Times New Roman" w:hAnsi="Times New Roman" w:cs="Times New Roman"/>
          <w:sz w:val="24"/>
          <w:szCs w:val="24"/>
        </w:rPr>
        <w:t xml:space="preserve"> </w:t>
      </w:r>
      <w:r w:rsidR="00A31E05" w:rsidRPr="001F5C44">
        <w:rPr>
          <w:rFonts w:ascii="Times New Roman" w:hAnsi="Times New Roman" w:cs="Times New Roman"/>
          <w:sz w:val="24"/>
          <w:szCs w:val="24"/>
        </w:rPr>
        <w:t>September 13</w:t>
      </w:r>
      <w:r w:rsidR="003F0C29" w:rsidRPr="001F5C44">
        <w:rPr>
          <w:rFonts w:ascii="Times New Roman" w:hAnsi="Times New Roman" w:cs="Times New Roman"/>
          <w:sz w:val="24"/>
          <w:szCs w:val="24"/>
        </w:rPr>
        <w:t>, 201</w:t>
      </w:r>
      <w:r w:rsidR="00A652CA" w:rsidRPr="001F5C44">
        <w:rPr>
          <w:rFonts w:ascii="Times New Roman" w:hAnsi="Times New Roman" w:cs="Times New Roman"/>
          <w:sz w:val="24"/>
          <w:szCs w:val="24"/>
        </w:rPr>
        <w:t>8</w:t>
      </w:r>
      <w:r w:rsidR="003F0C29" w:rsidRPr="001F5C44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1F5C44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1F5C44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1F5C44">
        <w:rPr>
          <w:rFonts w:ascii="Times New Roman" w:hAnsi="Times New Roman" w:cs="Times New Roman"/>
          <w:sz w:val="24"/>
          <w:szCs w:val="24"/>
        </w:rPr>
        <w:t xml:space="preserve">– </w:t>
      </w:r>
      <w:r w:rsidR="00CE3C3B" w:rsidRPr="001F5C44">
        <w:rPr>
          <w:rFonts w:ascii="Times New Roman" w:hAnsi="Times New Roman" w:cs="Times New Roman"/>
          <w:sz w:val="24"/>
          <w:szCs w:val="24"/>
        </w:rPr>
        <w:br/>
      </w:r>
      <w:r w:rsidR="003F0C29" w:rsidRPr="001F5C44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CE3C3B" w:rsidRDefault="00CE3C3B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5C44" w:rsidRPr="004D4177" w:rsidRDefault="001F5C44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4D4177" w:rsidRDefault="003F0C29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CE3C3B" w:rsidRPr="004D4177" w:rsidRDefault="00CE3C3B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4D4177" w:rsidRDefault="00DC43D6" w:rsidP="00CE3C3B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Devens Welcome</w:t>
      </w:r>
    </w:p>
    <w:p w:rsidR="00CE3C3B" w:rsidRPr="004D4177" w:rsidRDefault="00CE3C3B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Pr="004D4177" w:rsidRDefault="00C76F77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Pr="004D4177" w:rsidRDefault="00C76F77" w:rsidP="00CE3C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MATTERS</w:t>
      </w:r>
    </w:p>
    <w:p w:rsidR="00C76F77" w:rsidRPr="004D4177" w:rsidRDefault="00C76F77" w:rsidP="00CE3C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703FD7" w:rsidRPr="004D4177" w:rsidRDefault="00DC43D6" w:rsidP="00CE3C3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sz w:val="24"/>
          <w:szCs w:val="24"/>
        </w:rPr>
        <w:t xml:space="preserve">Contract for Securities Market Data Reporting and </w:t>
      </w:r>
      <w:r w:rsidR="00CE3C3B" w:rsidRPr="004D4177">
        <w:rPr>
          <w:rFonts w:ascii="Times New Roman" w:eastAsia="Times New Roman" w:hAnsi="Times New Roman" w:cs="Times New Roman"/>
          <w:sz w:val="24"/>
          <w:szCs w:val="24"/>
        </w:rPr>
        <w:br/>
      </w:r>
      <w:r w:rsidRPr="004D4177">
        <w:rPr>
          <w:rFonts w:ascii="Times New Roman" w:eastAsia="Times New Roman" w:hAnsi="Times New Roman" w:cs="Times New Roman"/>
          <w:sz w:val="24"/>
          <w:szCs w:val="24"/>
        </w:rPr>
        <w:t>Analysis Software</w:t>
      </w:r>
      <w:r w:rsidR="00C76F77" w:rsidRPr="004D41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6F77" w:rsidRPr="004D4177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CE3C3B" w:rsidRPr="004D4177" w:rsidRDefault="00CE3C3B" w:rsidP="00CE3C3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3663" w:rsidRPr="004D4177" w:rsidRDefault="00CF7279" w:rsidP="005D05D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C44">
        <w:rPr>
          <w:rFonts w:ascii="Times New Roman" w:eastAsia="Times New Roman" w:hAnsi="Times New Roman" w:cs="Times New Roman"/>
          <w:sz w:val="24"/>
          <w:szCs w:val="24"/>
        </w:rPr>
        <w:t xml:space="preserve">DSCI/TPx Telephone Contract – Increase in </w:t>
      </w:r>
      <w:r w:rsidR="00CE3C3B" w:rsidRPr="001F5C44">
        <w:rPr>
          <w:rFonts w:ascii="Times New Roman" w:eastAsia="Times New Roman" w:hAnsi="Times New Roman" w:cs="Times New Roman"/>
          <w:sz w:val="24"/>
          <w:szCs w:val="24"/>
        </w:rPr>
        <w:br/>
      </w:r>
      <w:r w:rsidRPr="001F5C44">
        <w:rPr>
          <w:rFonts w:ascii="Times New Roman" w:eastAsia="Times New Roman" w:hAnsi="Times New Roman" w:cs="Times New Roman"/>
          <w:sz w:val="24"/>
          <w:szCs w:val="24"/>
        </w:rPr>
        <w:t xml:space="preserve">Spending Limit – </w:t>
      </w:r>
      <w:r w:rsidR="00353663" w:rsidRPr="001F5C44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CE3C3B" w:rsidRDefault="00CE3C3B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44" w:rsidRPr="004D4177" w:rsidRDefault="001F5C44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2873E3" w:rsidRPr="004D4177" w:rsidRDefault="002873E3" w:rsidP="00CE3C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Pr="004D4177" w:rsidRDefault="006856E4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Media Report (</w:t>
      </w:r>
      <w:r w:rsidR="00DC43D6" w:rsidRPr="004D4177">
        <w:rPr>
          <w:rFonts w:ascii="Times New Roman" w:hAnsi="Times New Roman" w:cs="Times New Roman"/>
          <w:sz w:val="24"/>
          <w:szCs w:val="24"/>
        </w:rPr>
        <w:t>September</w:t>
      </w:r>
      <w:r w:rsidRPr="004D4177">
        <w:rPr>
          <w:rFonts w:ascii="Times New Roman" w:hAnsi="Times New Roman" w:cs="Times New Roman"/>
          <w:sz w:val="24"/>
          <w:szCs w:val="24"/>
        </w:rPr>
        <w:t>) (</w:t>
      </w:r>
      <w:r w:rsidRPr="004D417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D4177">
        <w:rPr>
          <w:rFonts w:ascii="Times New Roman" w:hAnsi="Times New Roman" w:cs="Times New Roman"/>
          <w:sz w:val="24"/>
          <w:szCs w:val="24"/>
        </w:rPr>
        <w:t>)</w:t>
      </w:r>
    </w:p>
    <w:p w:rsidR="008B3D0F" w:rsidRDefault="008B3D0F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873E3" w:rsidRDefault="002873E3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C6A61" w:rsidRPr="004D4177" w:rsidRDefault="006856E4" w:rsidP="002873E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8E74AE" w:rsidRPr="004D4177" w:rsidRDefault="008E74AE" w:rsidP="002873E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4D4177" w:rsidRDefault="006856E4" w:rsidP="008E74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Bond Detail Memorandum</w:t>
      </w:r>
      <w:r w:rsidR="002F5DC0" w:rsidRPr="004D4177">
        <w:rPr>
          <w:rFonts w:ascii="Times New Roman" w:hAnsi="Times New Roman" w:cs="Times New Roman"/>
          <w:sz w:val="24"/>
          <w:szCs w:val="24"/>
        </w:rPr>
        <w:t xml:space="preserve"> </w:t>
      </w:r>
      <w:r w:rsidRPr="004D4177">
        <w:rPr>
          <w:rFonts w:ascii="Times New Roman" w:hAnsi="Times New Roman" w:cs="Times New Roman"/>
          <w:sz w:val="24"/>
          <w:szCs w:val="24"/>
        </w:rPr>
        <w:t>(</w:t>
      </w:r>
      <w:r w:rsidRPr="004D417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D4177">
        <w:rPr>
          <w:rFonts w:ascii="Times New Roman" w:hAnsi="Times New Roman" w:cs="Times New Roman"/>
          <w:sz w:val="24"/>
          <w:szCs w:val="24"/>
        </w:rPr>
        <w:t>)</w:t>
      </w:r>
    </w:p>
    <w:p w:rsidR="00353663" w:rsidRDefault="00353663" w:rsidP="00CE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D99" w:rsidRPr="004D4177" w:rsidRDefault="001B5D99" w:rsidP="008E74AE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E549BE" w:rsidRPr="004D4177"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1B5D99" w:rsidRPr="004D4177" w:rsidRDefault="001B5D99" w:rsidP="008E74AE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D99" w:rsidRPr="004D4177" w:rsidRDefault="001B5D99" w:rsidP="008E74AE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1B5D99" w:rsidRPr="004D4177" w:rsidRDefault="001B5D99" w:rsidP="008E74AE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D99" w:rsidRPr="004D4177" w:rsidRDefault="00E549BE" w:rsidP="008E7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Sirk Chestnut Square LLC </w:t>
      </w:r>
      <w:r w:rsidR="001B5D99" w:rsidRPr="004D4177">
        <w:rPr>
          <w:rFonts w:ascii="Times New Roman" w:hAnsi="Times New Roman" w:cs="Times New Roman"/>
          <w:sz w:val="24"/>
          <w:szCs w:val="24"/>
        </w:rPr>
        <w:t>(</w:t>
      </w:r>
      <w:r w:rsidRPr="004D4177">
        <w:rPr>
          <w:rFonts w:ascii="Times New Roman" w:hAnsi="Times New Roman" w:cs="Times New Roman"/>
          <w:sz w:val="24"/>
          <w:szCs w:val="24"/>
        </w:rPr>
        <w:t>Lowell</w:t>
      </w:r>
      <w:r w:rsidR="001B5D99" w:rsidRPr="004D4177">
        <w:rPr>
          <w:rFonts w:ascii="Times New Roman" w:hAnsi="Times New Roman" w:cs="Times New Roman"/>
          <w:sz w:val="24"/>
          <w:szCs w:val="24"/>
        </w:rPr>
        <w:t>) – $</w:t>
      </w:r>
      <w:r w:rsidRPr="004D4177">
        <w:rPr>
          <w:rFonts w:ascii="Times New Roman" w:hAnsi="Times New Roman" w:cs="Times New Roman"/>
          <w:sz w:val="24"/>
          <w:szCs w:val="24"/>
        </w:rPr>
        <w:t>6,616</w:t>
      </w:r>
      <w:r w:rsidR="001B5D99" w:rsidRPr="004D4177">
        <w:rPr>
          <w:rFonts w:ascii="Times New Roman" w:hAnsi="Times New Roman" w:cs="Times New Roman"/>
          <w:sz w:val="24"/>
          <w:szCs w:val="24"/>
        </w:rPr>
        <w:t>,</w:t>
      </w:r>
      <w:r w:rsidRPr="004D4177">
        <w:rPr>
          <w:rFonts w:ascii="Times New Roman" w:hAnsi="Times New Roman" w:cs="Times New Roman"/>
          <w:sz w:val="24"/>
          <w:szCs w:val="24"/>
        </w:rPr>
        <w:t>3</w:t>
      </w:r>
      <w:r w:rsidR="001B5D99" w:rsidRPr="004D4177">
        <w:rPr>
          <w:rFonts w:ascii="Times New Roman" w:hAnsi="Times New Roman" w:cs="Times New Roman"/>
          <w:sz w:val="24"/>
          <w:szCs w:val="24"/>
        </w:rPr>
        <w:t xml:space="preserve">00 – 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="001B5D99"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353663" w:rsidRPr="004D4177" w:rsidRDefault="00353663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0161" w:rsidRPr="004D4177" w:rsidRDefault="00E30161" w:rsidP="00CE3C3B">
      <w:pPr>
        <w:pStyle w:val="ListParagraph"/>
        <w:numPr>
          <w:ilvl w:val="0"/>
          <w:numId w:val="13"/>
        </w:num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E30161" w:rsidRPr="004D4177" w:rsidRDefault="00E30161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Pr="004D4177" w:rsidRDefault="00377DB0" w:rsidP="00CE3C3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</w:rPr>
        <w:t>Final Approval</w:t>
      </w:r>
      <w:r w:rsidR="00065FD6" w:rsidRPr="004D4177">
        <w:rPr>
          <w:rFonts w:ascii="Times New Roman" w:hAnsi="Times New Roman" w:cs="Times New Roman"/>
          <w:b/>
          <w:sz w:val="24"/>
          <w:szCs w:val="24"/>
        </w:rPr>
        <w:t>s</w:t>
      </w:r>
      <w:r w:rsidRPr="004D4177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235A4C" w:rsidRPr="004D4177">
        <w:rPr>
          <w:rFonts w:ascii="Times New Roman" w:hAnsi="Times New Roman" w:cs="Times New Roman"/>
          <w:b/>
          <w:sz w:val="24"/>
          <w:szCs w:val="24"/>
        </w:rPr>
        <w:t>out</w:t>
      </w:r>
      <w:r w:rsidRPr="004D4177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  <w:r w:rsidR="00065FD6" w:rsidRPr="004D4177">
        <w:rPr>
          <w:rFonts w:ascii="Times New Roman" w:hAnsi="Times New Roman" w:cs="Times New Roman"/>
          <w:b/>
          <w:sz w:val="24"/>
          <w:szCs w:val="24"/>
        </w:rPr>
        <w:t>s</w:t>
      </w:r>
    </w:p>
    <w:p w:rsidR="00074E65" w:rsidRPr="004D4177" w:rsidRDefault="00074E65" w:rsidP="00CE3C3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FD6" w:rsidRPr="004D4177" w:rsidRDefault="00E549BE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Provident Commonwealth Education Resources II 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 xml:space="preserve">Inc. </w:t>
      </w:r>
      <w:r w:rsidR="00065FD6" w:rsidRPr="004D4177">
        <w:rPr>
          <w:rFonts w:ascii="Times New Roman" w:hAnsi="Times New Roman" w:cs="Times New Roman"/>
          <w:sz w:val="24"/>
          <w:szCs w:val="24"/>
        </w:rPr>
        <w:t>(</w:t>
      </w:r>
      <w:r w:rsidRPr="004D4177">
        <w:rPr>
          <w:rFonts w:ascii="Times New Roman" w:hAnsi="Times New Roman" w:cs="Times New Roman"/>
          <w:sz w:val="24"/>
          <w:szCs w:val="24"/>
        </w:rPr>
        <w:t>Dartmouth</w:t>
      </w:r>
      <w:r w:rsidR="00065FD6" w:rsidRPr="004D4177">
        <w:rPr>
          <w:rFonts w:ascii="Times New Roman" w:hAnsi="Times New Roman" w:cs="Times New Roman"/>
          <w:sz w:val="24"/>
          <w:szCs w:val="24"/>
        </w:rPr>
        <w:t xml:space="preserve">) – </w:t>
      </w:r>
      <w:r w:rsidR="00827910" w:rsidRPr="004D4177">
        <w:rPr>
          <w:rFonts w:ascii="Times New Roman" w:hAnsi="Times New Roman" w:cs="Times New Roman"/>
          <w:sz w:val="24"/>
          <w:szCs w:val="24"/>
        </w:rPr>
        <w:t>(OA/FA) –</w:t>
      </w:r>
      <w:r w:rsidRPr="004D4177">
        <w:rPr>
          <w:rFonts w:ascii="Times New Roman" w:hAnsi="Times New Roman" w:cs="Times New Roman"/>
          <w:sz w:val="24"/>
          <w:szCs w:val="24"/>
        </w:rPr>
        <w:t>$136</w:t>
      </w:r>
      <w:r w:rsidR="00065FD6" w:rsidRPr="004D4177">
        <w:rPr>
          <w:rFonts w:ascii="Times New Roman" w:hAnsi="Times New Roman" w:cs="Times New Roman"/>
          <w:sz w:val="24"/>
          <w:szCs w:val="24"/>
        </w:rPr>
        <w:t>,</w:t>
      </w:r>
      <w:r w:rsidRPr="004D4177">
        <w:rPr>
          <w:rFonts w:ascii="Times New Roman" w:hAnsi="Times New Roman" w:cs="Times New Roman"/>
          <w:sz w:val="24"/>
          <w:szCs w:val="24"/>
        </w:rPr>
        <w:t>0</w:t>
      </w:r>
      <w:r w:rsidR="00065FD6" w:rsidRPr="004D4177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065FD6"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065FD6" w:rsidRDefault="00065FD6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D6" w:rsidRPr="004D4177" w:rsidRDefault="00E549BE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Linden Ponds, Inc. </w:t>
      </w:r>
      <w:r w:rsidR="00065FD6" w:rsidRPr="004D4177">
        <w:rPr>
          <w:rFonts w:ascii="Times New Roman" w:hAnsi="Times New Roman" w:cs="Times New Roman"/>
          <w:sz w:val="24"/>
          <w:szCs w:val="24"/>
        </w:rPr>
        <w:t>(</w:t>
      </w:r>
      <w:r w:rsidRPr="004D4177">
        <w:rPr>
          <w:rFonts w:ascii="Times New Roman" w:hAnsi="Times New Roman" w:cs="Times New Roman"/>
          <w:sz w:val="24"/>
          <w:szCs w:val="24"/>
        </w:rPr>
        <w:t>Hingham</w:t>
      </w:r>
      <w:r w:rsidR="00065FD6" w:rsidRPr="004D4177">
        <w:rPr>
          <w:rFonts w:ascii="Times New Roman" w:hAnsi="Times New Roman" w:cs="Times New Roman"/>
          <w:sz w:val="24"/>
          <w:szCs w:val="24"/>
        </w:rPr>
        <w:t xml:space="preserve">) </w:t>
      </w:r>
      <w:r w:rsidR="0085182D" w:rsidRPr="004D4177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065FD6" w:rsidRPr="004D4177">
        <w:rPr>
          <w:rFonts w:ascii="Times New Roman" w:hAnsi="Times New Roman" w:cs="Times New Roman"/>
          <w:sz w:val="24"/>
          <w:szCs w:val="24"/>
        </w:rPr>
        <w:t>–</w:t>
      </w:r>
      <w:r w:rsidRPr="004D4177">
        <w:rPr>
          <w:rFonts w:ascii="Times New Roman" w:hAnsi="Times New Roman" w:cs="Times New Roman"/>
          <w:sz w:val="24"/>
          <w:szCs w:val="24"/>
        </w:rPr>
        <w:t xml:space="preserve"> 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="00065FD6" w:rsidRPr="004D4177">
        <w:rPr>
          <w:rFonts w:ascii="Times New Roman" w:hAnsi="Times New Roman" w:cs="Times New Roman"/>
          <w:sz w:val="24"/>
          <w:szCs w:val="24"/>
        </w:rPr>
        <w:t>$</w:t>
      </w:r>
      <w:r w:rsidRPr="004D4177">
        <w:rPr>
          <w:rFonts w:ascii="Times New Roman" w:hAnsi="Times New Roman" w:cs="Times New Roman"/>
          <w:sz w:val="24"/>
          <w:szCs w:val="24"/>
        </w:rPr>
        <w:t>117</w:t>
      </w:r>
      <w:r w:rsidR="00065FD6" w:rsidRPr="004D4177">
        <w:rPr>
          <w:rFonts w:ascii="Times New Roman" w:hAnsi="Times New Roman" w:cs="Times New Roman"/>
          <w:sz w:val="24"/>
          <w:szCs w:val="24"/>
        </w:rPr>
        <w:t>,</w:t>
      </w:r>
      <w:r w:rsidRPr="004D4177">
        <w:rPr>
          <w:rFonts w:ascii="Times New Roman" w:hAnsi="Times New Roman" w:cs="Times New Roman"/>
          <w:sz w:val="24"/>
          <w:szCs w:val="24"/>
        </w:rPr>
        <w:t>245</w:t>
      </w:r>
      <w:r w:rsidR="00065FD6" w:rsidRPr="004D4177">
        <w:rPr>
          <w:rFonts w:ascii="Times New Roman" w:hAnsi="Times New Roman" w:cs="Times New Roman"/>
          <w:sz w:val="24"/>
          <w:szCs w:val="24"/>
        </w:rPr>
        <w:t xml:space="preserve">,000 – </w:t>
      </w:r>
      <w:r w:rsidR="00065FD6"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065FD6" w:rsidRPr="004D4177" w:rsidRDefault="00065FD6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BE" w:rsidRPr="004D4177" w:rsidRDefault="00E549BE" w:rsidP="008E7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Trustees of Tufts College (Various) – (OA/FA) –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 xml:space="preserve">$34,000,000 – </w:t>
      </w:r>
      <w:r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549BE" w:rsidRPr="004D4177" w:rsidRDefault="00E549BE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BE" w:rsidRPr="004D4177" w:rsidRDefault="00E549BE" w:rsidP="008E7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Conservatory Lab Charter School Foundation, Inc. 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 xml:space="preserve">(Boston) – (OA/FA) –$22,300,000 – </w:t>
      </w:r>
      <w:r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8E74AE" w:rsidRPr="004D4177" w:rsidRDefault="008E74AE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B02" w:rsidRPr="004D4177" w:rsidRDefault="00E549BE" w:rsidP="00CE3C3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</w:rPr>
        <w:t>Final Approval with Volume Cap Request</w:t>
      </w:r>
    </w:p>
    <w:p w:rsidR="008E74AE" w:rsidRPr="004D4177" w:rsidRDefault="008E74AE" w:rsidP="00CE3C3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35A4C" w:rsidRPr="004D4177" w:rsidRDefault="00E549BE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MacArthur Terrace, LLC </w:t>
      </w:r>
      <w:r w:rsidR="00235A4C" w:rsidRPr="004D41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4177">
        <w:rPr>
          <w:rFonts w:ascii="Times New Roman" w:eastAsia="Times New Roman" w:hAnsi="Times New Roman" w:cs="Times New Roman"/>
          <w:sz w:val="24"/>
          <w:szCs w:val="24"/>
        </w:rPr>
        <w:t>Chicopee</w:t>
      </w:r>
      <w:r w:rsidR="00235A4C" w:rsidRPr="004D4177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235A4C" w:rsidRPr="004D4177">
        <w:rPr>
          <w:rFonts w:ascii="Times New Roman" w:hAnsi="Times New Roman" w:cs="Times New Roman"/>
          <w:sz w:val="24"/>
          <w:szCs w:val="24"/>
        </w:rPr>
        <w:t xml:space="preserve"> $</w:t>
      </w:r>
      <w:r w:rsidR="00065FD6" w:rsidRPr="004D4177">
        <w:rPr>
          <w:rFonts w:ascii="Times New Roman" w:hAnsi="Times New Roman" w:cs="Times New Roman"/>
          <w:sz w:val="24"/>
          <w:szCs w:val="24"/>
        </w:rPr>
        <w:t>1</w:t>
      </w:r>
      <w:r w:rsidRPr="004D4177">
        <w:rPr>
          <w:rFonts w:ascii="Times New Roman" w:hAnsi="Times New Roman" w:cs="Times New Roman"/>
          <w:sz w:val="24"/>
          <w:szCs w:val="24"/>
        </w:rPr>
        <w:t>5</w:t>
      </w:r>
      <w:r w:rsidR="00235A4C" w:rsidRPr="004D4177">
        <w:rPr>
          <w:rFonts w:ascii="Times New Roman" w:hAnsi="Times New Roman" w:cs="Times New Roman"/>
          <w:sz w:val="24"/>
          <w:szCs w:val="24"/>
        </w:rPr>
        <w:t>,</w:t>
      </w:r>
      <w:r w:rsidRPr="004D4177">
        <w:rPr>
          <w:rFonts w:ascii="Times New Roman" w:hAnsi="Times New Roman" w:cs="Times New Roman"/>
          <w:sz w:val="24"/>
          <w:szCs w:val="24"/>
        </w:rPr>
        <w:t>000,000</w:t>
      </w:r>
      <w:r w:rsidR="00235A4C" w:rsidRPr="004D4177">
        <w:rPr>
          <w:rFonts w:ascii="Times New Roman" w:hAnsi="Times New Roman" w:cs="Times New Roman"/>
          <w:sz w:val="24"/>
          <w:szCs w:val="24"/>
        </w:rPr>
        <w:t xml:space="preserve"> – </w:t>
      </w:r>
      <w:r w:rsidR="00235A4C"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C47EDF" w:rsidRPr="004D4177" w:rsidRDefault="00C47EDF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74AE" w:rsidRPr="004D4177" w:rsidRDefault="008E74AE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4D4177" w:rsidRDefault="009B3D5D" w:rsidP="002873E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8E74AE" w:rsidRPr="004D4177" w:rsidRDefault="008E74AE" w:rsidP="002873E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Pr="004D4177" w:rsidRDefault="009B3D5D" w:rsidP="002873E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8E74AE" w:rsidRPr="004D4177" w:rsidRDefault="008E74AE" w:rsidP="002873E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Pr="004D4177" w:rsidRDefault="009B3D5D" w:rsidP="008E74A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Report of </w:t>
      </w:r>
      <w:r w:rsidR="001B5D99" w:rsidRPr="004D4177">
        <w:rPr>
          <w:rFonts w:ascii="Times New Roman" w:hAnsi="Times New Roman" w:cs="Times New Roman"/>
          <w:sz w:val="24"/>
          <w:szCs w:val="24"/>
        </w:rPr>
        <w:t>October 9</w:t>
      </w:r>
      <w:r w:rsidRPr="004D4177">
        <w:rPr>
          <w:rFonts w:ascii="Times New Roman" w:hAnsi="Times New Roman" w:cs="Times New Roman"/>
          <w:sz w:val="24"/>
          <w:szCs w:val="24"/>
        </w:rPr>
        <w:t>, 2018 Meeting</w:t>
      </w:r>
    </w:p>
    <w:p w:rsidR="008A15CB" w:rsidRPr="004D4177" w:rsidRDefault="008A15CB" w:rsidP="00CE3C3B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0161" w:rsidRPr="004D4177" w:rsidRDefault="00082396" w:rsidP="00CE3C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4D4177" w:rsidRDefault="00082396" w:rsidP="00CE3C3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03E0" w:rsidRPr="004D4177" w:rsidRDefault="00082396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8E74AE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>Approvals (</w:t>
      </w:r>
      <w:r w:rsidRPr="004D417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D4177">
        <w:rPr>
          <w:rFonts w:ascii="Times New Roman" w:hAnsi="Times New Roman" w:cs="Times New Roman"/>
          <w:sz w:val="24"/>
          <w:szCs w:val="24"/>
        </w:rPr>
        <w:t>)</w:t>
      </w:r>
    </w:p>
    <w:p w:rsidR="008E74AE" w:rsidRPr="004D4177" w:rsidRDefault="008E74AE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4978" w:rsidRPr="004D4177" w:rsidRDefault="00684978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Approved </w:t>
      </w:r>
      <w:r w:rsidR="00A369AD" w:rsidRPr="004D4177">
        <w:rPr>
          <w:rFonts w:ascii="Times New Roman" w:hAnsi="Times New Roman" w:cs="Times New Roman"/>
          <w:sz w:val="24"/>
          <w:szCs w:val="24"/>
        </w:rPr>
        <w:t xml:space="preserve">Minutes of July 25, 2017 Charter School </w:t>
      </w:r>
      <w:r w:rsidR="00250494" w:rsidRPr="004D4177">
        <w:rPr>
          <w:rFonts w:ascii="Times New Roman" w:hAnsi="Times New Roman" w:cs="Times New Roman"/>
          <w:sz w:val="24"/>
          <w:szCs w:val="24"/>
        </w:rPr>
        <w:br/>
      </w:r>
      <w:r w:rsidR="00A369AD" w:rsidRPr="004D4177">
        <w:rPr>
          <w:rFonts w:ascii="Times New Roman" w:hAnsi="Times New Roman" w:cs="Times New Roman"/>
          <w:sz w:val="24"/>
          <w:szCs w:val="24"/>
        </w:rPr>
        <w:t>Advisory Board Meeting (</w:t>
      </w:r>
      <w:r w:rsidR="00A369AD" w:rsidRPr="004D4177">
        <w:rPr>
          <w:rFonts w:ascii="Times New Roman" w:hAnsi="Times New Roman" w:cs="Times New Roman"/>
          <w:i/>
          <w:sz w:val="24"/>
          <w:szCs w:val="24"/>
        </w:rPr>
        <w:t>informational</w:t>
      </w:r>
      <w:r w:rsidR="00A369AD" w:rsidRPr="004D4177">
        <w:rPr>
          <w:rFonts w:ascii="Times New Roman" w:hAnsi="Times New Roman" w:cs="Times New Roman"/>
          <w:sz w:val="24"/>
          <w:szCs w:val="24"/>
        </w:rPr>
        <w:t>)</w:t>
      </w:r>
    </w:p>
    <w:p w:rsidR="00250494" w:rsidRPr="004D4177" w:rsidRDefault="00250494" w:rsidP="00CE3C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37" w:rsidRPr="001F5C44" w:rsidRDefault="0085182D" w:rsidP="00E87BE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44">
        <w:rPr>
          <w:rFonts w:ascii="Times New Roman" w:eastAsia="Times New Roman" w:hAnsi="Times New Roman" w:cs="Times New Roman"/>
          <w:sz w:val="24"/>
          <w:szCs w:val="24"/>
        </w:rPr>
        <w:t xml:space="preserve">Conservatory Lab Charter School Foundation, Inc., </w:t>
      </w:r>
      <w:r w:rsidR="00250494" w:rsidRPr="001F5C44">
        <w:rPr>
          <w:rFonts w:ascii="Times New Roman" w:eastAsia="Times New Roman" w:hAnsi="Times New Roman" w:cs="Times New Roman"/>
          <w:sz w:val="24"/>
          <w:szCs w:val="24"/>
        </w:rPr>
        <w:br/>
      </w:r>
      <w:r w:rsidRPr="001F5C44">
        <w:rPr>
          <w:rFonts w:ascii="Times New Roman" w:eastAsia="Times New Roman" w:hAnsi="Times New Roman" w:cs="Times New Roman"/>
          <w:sz w:val="24"/>
          <w:szCs w:val="24"/>
        </w:rPr>
        <w:t xml:space="preserve">and CLCS Realty Corporation </w:t>
      </w:r>
      <w:r w:rsidR="00B203E0" w:rsidRPr="001F5C4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5C44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B203E0" w:rsidRPr="001F5C44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134837" w:rsidRPr="001F5C44">
        <w:rPr>
          <w:rFonts w:ascii="Times New Roman" w:eastAsia="Times New Roman" w:hAnsi="Times New Roman" w:cs="Times New Roman"/>
          <w:sz w:val="24"/>
          <w:szCs w:val="24"/>
        </w:rPr>
        <w:t xml:space="preserve"> Charter </w:t>
      </w:r>
      <w:r w:rsidR="00250494" w:rsidRPr="001F5C44">
        <w:rPr>
          <w:rFonts w:ascii="Times New Roman" w:eastAsia="Times New Roman" w:hAnsi="Times New Roman" w:cs="Times New Roman"/>
          <w:sz w:val="24"/>
          <w:szCs w:val="24"/>
        </w:rPr>
        <w:br/>
      </w:r>
      <w:r w:rsidR="00134837" w:rsidRPr="001F5C44">
        <w:rPr>
          <w:rFonts w:ascii="Times New Roman" w:eastAsia="Times New Roman" w:hAnsi="Times New Roman" w:cs="Times New Roman"/>
          <w:sz w:val="24"/>
          <w:szCs w:val="24"/>
        </w:rPr>
        <w:t xml:space="preserve">School Guarantee </w:t>
      </w:r>
      <w:r w:rsidR="00B203E0" w:rsidRPr="001F5C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03E0" w:rsidRPr="001F5C44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250494" w:rsidRPr="004D4177" w:rsidRDefault="00250494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AE" w:rsidRPr="004D4177" w:rsidRDefault="00134837" w:rsidP="0025049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lastRenderedPageBreak/>
        <w:t xml:space="preserve">Massachusetts Materials Technologies LLC </w:t>
      </w:r>
      <w:r w:rsidR="00250494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 xml:space="preserve">(Waltham) – Emerging Technology Fund </w:t>
      </w:r>
      <w:r w:rsidR="00ED0947" w:rsidRPr="004D4177">
        <w:rPr>
          <w:rFonts w:ascii="Times New Roman" w:hAnsi="Times New Roman" w:cs="Times New Roman"/>
          <w:sz w:val="24"/>
          <w:szCs w:val="24"/>
        </w:rPr>
        <w:t>II –</w:t>
      </w:r>
      <w:r w:rsidR="00AD76B3" w:rsidRPr="004D4177">
        <w:rPr>
          <w:rFonts w:ascii="Times New Roman" w:hAnsi="Times New Roman" w:cs="Times New Roman"/>
          <w:sz w:val="24"/>
          <w:szCs w:val="24"/>
        </w:rPr>
        <w:t xml:space="preserve"> </w:t>
      </w:r>
      <w:r w:rsidR="00250494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>Working</w:t>
      </w:r>
      <w:r w:rsidR="00ED0947" w:rsidRPr="004D4177">
        <w:rPr>
          <w:rFonts w:ascii="Times New Roman" w:hAnsi="Times New Roman" w:cs="Times New Roman"/>
          <w:sz w:val="24"/>
          <w:szCs w:val="24"/>
        </w:rPr>
        <w:t xml:space="preserve"> </w:t>
      </w:r>
      <w:r w:rsidRPr="004D4177">
        <w:rPr>
          <w:rFonts w:ascii="Times New Roman" w:hAnsi="Times New Roman" w:cs="Times New Roman"/>
          <w:sz w:val="24"/>
          <w:szCs w:val="24"/>
        </w:rPr>
        <w:t xml:space="preserve">Capital Loan – </w:t>
      </w:r>
      <w:r w:rsidRPr="004D41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8E74AE" w:rsidRPr="004D4177" w:rsidRDefault="008E74AE" w:rsidP="002504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94" w:rsidRPr="004D4177" w:rsidRDefault="00250494" w:rsidP="002504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9CC" w:rsidRPr="004D4177" w:rsidRDefault="003B29CC" w:rsidP="002504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B29CC" w:rsidRPr="004D4177" w:rsidRDefault="003B29CC" w:rsidP="0025049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29CC" w:rsidRPr="004D4177" w:rsidRDefault="0085182D" w:rsidP="0025049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4177">
        <w:rPr>
          <w:rFonts w:ascii="Times New Roman" w:hAnsi="Times New Roman"/>
          <w:sz w:val="24"/>
          <w:szCs w:val="24"/>
        </w:rPr>
        <w:t xml:space="preserve">Approved Minutes of April 19, 2018 Cultural </w:t>
      </w:r>
      <w:r w:rsidR="00250494" w:rsidRPr="004D4177">
        <w:rPr>
          <w:rFonts w:ascii="Times New Roman" w:hAnsi="Times New Roman"/>
          <w:sz w:val="24"/>
          <w:szCs w:val="24"/>
        </w:rPr>
        <w:br/>
      </w:r>
      <w:r w:rsidRPr="004D4177">
        <w:rPr>
          <w:rFonts w:ascii="Times New Roman" w:hAnsi="Times New Roman"/>
          <w:sz w:val="24"/>
          <w:szCs w:val="24"/>
        </w:rPr>
        <w:t>Facilities Fund Advisory Committee</w:t>
      </w:r>
      <w:r w:rsidR="00424C64" w:rsidRPr="004D4177">
        <w:rPr>
          <w:rFonts w:ascii="Times New Roman" w:hAnsi="Times New Roman"/>
          <w:sz w:val="24"/>
          <w:szCs w:val="24"/>
        </w:rPr>
        <w:t xml:space="preserve"> Meeting</w:t>
      </w:r>
      <w:r w:rsidRPr="004D4177">
        <w:rPr>
          <w:rFonts w:ascii="Times New Roman" w:hAnsi="Times New Roman"/>
          <w:sz w:val="24"/>
          <w:szCs w:val="24"/>
        </w:rPr>
        <w:t xml:space="preserve"> </w:t>
      </w:r>
      <w:r w:rsidR="00250494" w:rsidRPr="004D4177">
        <w:rPr>
          <w:rFonts w:ascii="Times New Roman" w:hAnsi="Times New Roman"/>
          <w:sz w:val="24"/>
          <w:szCs w:val="24"/>
        </w:rPr>
        <w:br/>
      </w:r>
      <w:r w:rsidRPr="004D4177">
        <w:rPr>
          <w:rFonts w:ascii="Times New Roman" w:hAnsi="Times New Roman"/>
          <w:sz w:val="24"/>
          <w:szCs w:val="24"/>
        </w:rPr>
        <w:t>(</w:t>
      </w:r>
      <w:r w:rsidRPr="004D4177">
        <w:rPr>
          <w:rFonts w:ascii="Times New Roman" w:hAnsi="Times New Roman"/>
          <w:i/>
          <w:sz w:val="24"/>
          <w:szCs w:val="24"/>
        </w:rPr>
        <w:t>informational</w:t>
      </w:r>
      <w:r w:rsidRPr="004D4177">
        <w:rPr>
          <w:rFonts w:ascii="Times New Roman" w:hAnsi="Times New Roman"/>
          <w:sz w:val="24"/>
          <w:szCs w:val="24"/>
        </w:rPr>
        <w:t>)</w:t>
      </w:r>
    </w:p>
    <w:p w:rsidR="0085182D" w:rsidRPr="004D4177" w:rsidRDefault="0085182D" w:rsidP="00CE3C3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5182D" w:rsidRPr="004D4177" w:rsidRDefault="0085182D" w:rsidP="00CE3C3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4177">
        <w:rPr>
          <w:rFonts w:ascii="Times New Roman" w:hAnsi="Times New Roman"/>
          <w:sz w:val="24"/>
          <w:szCs w:val="24"/>
        </w:rPr>
        <w:t xml:space="preserve">Request to Approve Cultural Facilities Fund – </w:t>
      </w:r>
      <w:r w:rsidR="00250494" w:rsidRPr="004D4177">
        <w:rPr>
          <w:rFonts w:ascii="Times New Roman" w:hAnsi="Times New Roman"/>
          <w:sz w:val="24"/>
          <w:szCs w:val="24"/>
        </w:rPr>
        <w:br/>
      </w:r>
      <w:r w:rsidRPr="004D4177">
        <w:rPr>
          <w:rFonts w:ascii="Times New Roman" w:hAnsi="Times New Roman"/>
          <w:sz w:val="24"/>
          <w:szCs w:val="24"/>
        </w:rPr>
        <w:t xml:space="preserve">Fall 2018 Guidelines – </w:t>
      </w:r>
      <w:r w:rsidRPr="004D4177">
        <w:rPr>
          <w:rFonts w:ascii="Times New Roman" w:hAnsi="Times New Roman"/>
          <w:b/>
          <w:sz w:val="24"/>
          <w:szCs w:val="24"/>
        </w:rPr>
        <w:t xml:space="preserve">Vote </w:t>
      </w:r>
    </w:p>
    <w:p w:rsidR="00250494" w:rsidRPr="004D4177" w:rsidRDefault="00250494" w:rsidP="00CE3C3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C44" w:rsidRPr="004D4177" w:rsidRDefault="0085182D" w:rsidP="001F5C4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/>
          <w:sz w:val="24"/>
          <w:szCs w:val="24"/>
        </w:rPr>
        <w:t xml:space="preserve">MassDevelopment/HEFA Trust – Community </w:t>
      </w:r>
      <w:r w:rsidR="00250494" w:rsidRPr="004D4177">
        <w:rPr>
          <w:rFonts w:ascii="Times New Roman" w:hAnsi="Times New Roman"/>
          <w:sz w:val="24"/>
          <w:szCs w:val="24"/>
        </w:rPr>
        <w:br/>
      </w:r>
      <w:r w:rsidRPr="004D4177">
        <w:rPr>
          <w:rFonts w:ascii="Times New Roman" w:hAnsi="Times New Roman"/>
          <w:sz w:val="24"/>
          <w:szCs w:val="24"/>
        </w:rPr>
        <w:t xml:space="preserve">Health Center Grants – Request to Approve Funds </w:t>
      </w:r>
      <w:r w:rsidR="00250494" w:rsidRPr="004D4177">
        <w:rPr>
          <w:rFonts w:ascii="Times New Roman" w:hAnsi="Times New Roman"/>
          <w:sz w:val="24"/>
          <w:szCs w:val="24"/>
        </w:rPr>
        <w:br/>
      </w:r>
      <w:r w:rsidRPr="004D4177">
        <w:rPr>
          <w:rFonts w:ascii="Times New Roman" w:hAnsi="Times New Roman"/>
          <w:sz w:val="24"/>
          <w:szCs w:val="24"/>
        </w:rPr>
        <w:t xml:space="preserve">for 2019 Round – </w:t>
      </w:r>
      <w:r w:rsidRPr="004D4177">
        <w:rPr>
          <w:rFonts w:ascii="Times New Roman" w:hAnsi="Times New Roman"/>
          <w:b/>
          <w:sz w:val="24"/>
          <w:szCs w:val="24"/>
        </w:rPr>
        <w:t xml:space="preserve">Vote </w:t>
      </w:r>
      <w:r w:rsidR="001F5C44" w:rsidRPr="004D4177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1F5C44" w:rsidRPr="004D4177">
        <w:rPr>
          <w:rFonts w:ascii="Times New Roman" w:eastAsia="Times New Roman" w:hAnsi="Times New Roman" w:cs="Times New Roman"/>
          <w:i/>
          <w:sz w:val="24"/>
          <w:szCs w:val="24"/>
        </w:rPr>
        <w:t>Handout (revised vote)</w:t>
      </w:r>
      <w:r w:rsidR="001F5C44" w:rsidRPr="004D417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369AD" w:rsidRPr="004D4177" w:rsidRDefault="00A369AD" w:rsidP="00CE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494" w:rsidRPr="004D4177" w:rsidRDefault="00250494" w:rsidP="00CE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A9" w:rsidRPr="004D4177" w:rsidRDefault="009130A9" w:rsidP="002873E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250494" w:rsidRPr="004D4177" w:rsidRDefault="00250494" w:rsidP="002873E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4D4177" w:rsidRDefault="009130A9" w:rsidP="00CE3C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  <w:r w:rsidR="00250494" w:rsidRPr="004D4177">
        <w:rPr>
          <w:rFonts w:ascii="Times New Roman" w:hAnsi="Times New Roman" w:cs="Times New Roman"/>
          <w:sz w:val="24"/>
          <w:szCs w:val="24"/>
        </w:rPr>
        <w:br/>
      </w:r>
      <w:r w:rsidRPr="004D4177">
        <w:rPr>
          <w:rFonts w:ascii="Times New Roman" w:hAnsi="Times New Roman" w:cs="Times New Roman"/>
          <w:sz w:val="24"/>
          <w:szCs w:val="24"/>
        </w:rPr>
        <w:t>(</w:t>
      </w:r>
      <w:r w:rsidRPr="004D417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D4177">
        <w:rPr>
          <w:rFonts w:ascii="Times New Roman" w:hAnsi="Times New Roman" w:cs="Times New Roman"/>
          <w:sz w:val="24"/>
          <w:szCs w:val="24"/>
        </w:rPr>
        <w:t>)</w:t>
      </w:r>
    </w:p>
    <w:p w:rsidR="00250494" w:rsidRPr="004D4177" w:rsidRDefault="00250494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4D4177" w:rsidRDefault="009130A9" w:rsidP="0025049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312CD9" w:rsidRDefault="00312CD9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E3" w:rsidRPr="004D4177" w:rsidRDefault="002873E3" w:rsidP="00CE3C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94" w:rsidRPr="004D4177" w:rsidRDefault="00816DB5" w:rsidP="00CE3C3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4D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Pr="004D4177" w:rsidRDefault="00CE6F40" w:rsidP="00CE3C3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4D4177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250494" w:rsidRPr="004D4177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4D4177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Pr="004D41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4D4177" w:rsidRDefault="00816DB5" w:rsidP="00CE3C3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4D4177" w:rsidRDefault="00816DB5" w:rsidP="00CE3C3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4D4177" w:rsidRDefault="00816DB5" w:rsidP="00CE3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4D4177" w:rsidRDefault="00816DB5" w:rsidP="00CE3C3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New Business</w:t>
      </w:r>
    </w:p>
    <w:p w:rsidR="00633848" w:rsidRPr="004D4177" w:rsidRDefault="00633848" w:rsidP="00CE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663" w:rsidRPr="004D4177" w:rsidRDefault="00353663" w:rsidP="00CE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848" w:rsidRPr="004D4177" w:rsidRDefault="00633848" w:rsidP="00CE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77">
        <w:rPr>
          <w:rFonts w:ascii="Times New Roman" w:hAnsi="Times New Roman" w:cs="Times New Roman"/>
          <w:b/>
          <w:sz w:val="24"/>
          <w:szCs w:val="24"/>
          <w:u w:val="single"/>
        </w:rPr>
        <w:t>GENERAL  (11:00 a.m.)</w:t>
      </w:r>
    </w:p>
    <w:p w:rsidR="00633848" w:rsidRPr="004D4177" w:rsidRDefault="00633848" w:rsidP="00CE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48" w:rsidRPr="004D4177" w:rsidRDefault="00633848" w:rsidP="00CE3C3B">
      <w:pPr>
        <w:pStyle w:val="ListParagraph"/>
        <w:numPr>
          <w:ilvl w:val="0"/>
          <w:numId w:val="22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Open Meeting with Members of the Devens Community</w:t>
      </w:r>
    </w:p>
    <w:p w:rsidR="00633848" w:rsidRPr="004D4177" w:rsidRDefault="00633848" w:rsidP="00CE3C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33848" w:rsidRPr="004D41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0F08AC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BE" w:rsidRPr="005F33BE" w:rsidRDefault="005F33BE" w:rsidP="0087598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ABA0A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A75"/>
    <w:multiLevelType w:val="hybridMultilevel"/>
    <w:tmpl w:val="988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B9C"/>
    <w:multiLevelType w:val="hybridMultilevel"/>
    <w:tmpl w:val="12245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1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olx1mkuQwZJRFu3N8tgzaPEMjPefgPsXOjrM5wWYuWznvt3YSXIXvMy4WzONPibbm4eEqZ5fC8F85v9bKnIXQ==" w:salt="s0NGQR1RmElGk8ZFhZ6q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65FD6"/>
    <w:rsid w:val="00074E65"/>
    <w:rsid w:val="00082396"/>
    <w:rsid w:val="000D7414"/>
    <w:rsid w:val="000E7E80"/>
    <w:rsid w:val="000F08AC"/>
    <w:rsid w:val="000F5037"/>
    <w:rsid w:val="00131F4B"/>
    <w:rsid w:val="00134837"/>
    <w:rsid w:val="00136911"/>
    <w:rsid w:val="0014312C"/>
    <w:rsid w:val="00146E04"/>
    <w:rsid w:val="0019185C"/>
    <w:rsid w:val="001B5D99"/>
    <w:rsid w:val="001C0345"/>
    <w:rsid w:val="001D4405"/>
    <w:rsid w:val="001E102F"/>
    <w:rsid w:val="001E1177"/>
    <w:rsid w:val="001F5C44"/>
    <w:rsid w:val="002157F0"/>
    <w:rsid w:val="00235A4C"/>
    <w:rsid w:val="00237D99"/>
    <w:rsid w:val="00242188"/>
    <w:rsid w:val="002500A8"/>
    <w:rsid w:val="00250494"/>
    <w:rsid w:val="0026637C"/>
    <w:rsid w:val="002849A8"/>
    <w:rsid w:val="002873E3"/>
    <w:rsid w:val="002910D4"/>
    <w:rsid w:val="00295ECC"/>
    <w:rsid w:val="002A0DD4"/>
    <w:rsid w:val="002E0FDC"/>
    <w:rsid w:val="002F5DC0"/>
    <w:rsid w:val="00303CFD"/>
    <w:rsid w:val="00312CD9"/>
    <w:rsid w:val="003357B7"/>
    <w:rsid w:val="0033604F"/>
    <w:rsid w:val="00353663"/>
    <w:rsid w:val="00377DB0"/>
    <w:rsid w:val="003B29CC"/>
    <w:rsid w:val="003C5F78"/>
    <w:rsid w:val="003F0C29"/>
    <w:rsid w:val="00412D86"/>
    <w:rsid w:val="00416A62"/>
    <w:rsid w:val="00424C64"/>
    <w:rsid w:val="00431A3E"/>
    <w:rsid w:val="004321B7"/>
    <w:rsid w:val="0045555B"/>
    <w:rsid w:val="00474852"/>
    <w:rsid w:val="00495842"/>
    <w:rsid w:val="004A5B7E"/>
    <w:rsid w:val="004D4177"/>
    <w:rsid w:val="004E1F81"/>
    <w:rsid w:val="00504EEF"/>
    <w:rsid w:val="00565D5C"/>
    <w:rsid w:val="00581A65"/>
    <w:rsid w:val="00594FA6"/>
    <w:rsid w:val="005B349E"/>
    <w:rsid w:val="005C0386"/>
    <w:rsid w:val="005F33BE"/>
    <w:rsid w:val="00613139"/>
    <w:rsid w:val="00633848"/>
    <w:rsid w:val="00673267"/>
    <w:rsid w:val="00684978"/>
    <w:rsid w:val="006856E4"/>
    <w:rsid w:val="006A37EC"/>
    <w:rsid w:val="006D14EA"/>
    <w:rsid w:val="00703FD7"/>
    <w:rsid w:val="00734A9A"/>
    <w:rsid w:val="00743BD8"/>
    <w:rsid w:val="007465E9"/>
    <w:rsid w:val="00761662"/>
    <w:rsid w:val="007A76DE"/>
    <w:rsid w:val="007B6784"/>
    <w:rsid w:val="00805F5E"/>
    <w:rsid w:val="00816DB5"/>
    <w:rsid w:val="008212B0"/>
    <w:rsid w:val="0082741A"/>
    <w:rsid w:val="00827910"/>
    <w:rsid w:val="00840D60"/>
    <w:rsid w:val="008450AD"/>
    <w:rsid w:val="0085182D"/>
    <w:rsid w:val="00864BB5"/>
    <w:rsid w:val="00875982"/>
    <w:rsid w:val="008A15CB"/>
    <w:rsid w:val="008B3D0F"/>
    <w:rsid w:val="008B6D65"/>
    <w:rsid w:val="008B7DAB"/>
    <w:rsid w:val="008D064B"/>
    <w:rsid w:val="008E5B8C"/>
    <w:rsid w:val="008E74AE"/>
    <w:rsid w:val="009130A9"/>
    <w:rsid w:val="009139C7"/>
    <w:rsid w:val="00965557"/>
    <w:rsid w:val="00973498"/>
    <w:rsid w:val="009A33FD"/>
    <w:rsid w:val="009B0260"/>
    <w:rsid w:val="009B3D5D"/>
    <w:rsid w:val="009F0DA2"/>
    <w:rsid w:val="009F3910"/>
    <w:rsid w:val="009F49F1"/>
    <w:rsid w:val="009F612D"/>
    <w:rsid w:val="00A12F9E"/>
    <w:rsid w:val="00A16ACC"/>
    <w:rsid w:val="00A31E05"/>
    <w:rsid w:val="00A369AD"/>
    <w:rsid w:val="00A55D28"/>
    <w:rsid w:val="00A652CA"/>
    <w:rsid w:val="00A65372"/>
    <w:rsid w:val="00A91F47"/>
    <w:rsid w:val="00A945E5"/>
    <w:rsid w:val="00AA261E"/>
    <w:rsid w:val="00AA475A"/>
    <w:rsid w:val="00AB03F2"/>
    <w:rsid w:val="00AD76B3"/>
    <w:rsid w:val="00B07BF6"/>
    <w:rsid w:val="00B1188F"/>
    <w:rsid w:val="00B14323"/>
    <w:rsid w:val="00B203E0"/>
    <w:rsid w:val="00B2543C"/>
    <w:rsid w:val="00B25E61"/>
    <w:rsid w:val="00B40B61"/>
    <w:rsid w:val="00B45AD6"/>
    <w:rsid w:val="00B54B9B"/>
    <w:rsid w:val="00B6324E"/>
    <w:rsid w:val="00B701C6"/>
    <w:rsid w:val="00B96204"/>
    <w:rsid w:val="00BF6314"/>
    <w:rsid w:val="00C01CB9"/>
    <w:rsid w:val="00C046AC"/>
    <w:rsid w:val="00C155B9"/>
    <w:rsid w:val="00C454BB"/>
    <w:rsid w:val="00C47EDF"/>
    <w:rsid w:val="00C51A58"/>
    <w:rsid w:val="00C61B63"/>
    <w:rsid w:val="00C72DB1"/>
    <w:rsid w:val="00C74AD3"/>
    <w:rsid w:val="00C76F77"/>
    <w:rsid w:val="00CC01A4"/>
    <w:rsid w:val="00CE199A"/>
    <w:rsid w:val="00CE2C1E"/>
    <w:rsid w:val="00CE3C3B"/>
    <w:rsid w:val="00CE6F40"/>
    <w:rsid w:val="00CF7279"/>
    <w:rsid w:val="00D43FC2"/>
    <w:rsid w:val="00D72735"/>
    <w:rsid w:val="00D80C5C"/>
    <w:rsid w:val="00DA3B14"/>
    <w:rsid w:val="00DC43D6"/>
    <w:rsid w:val="00E024A4"/>
    <w:rsid w:val="00E13508"/>
    <w:rsid w:val="00E14E47"/>
    <w:rsid w:val="00E22DF9"/>
    <w:rsid w:val="00E30161"/>
    <w:rsid w:val="00E34C14"/>
    <w:rsid w:val="00E4583B"/>
    <w:rsid w:val="00E549BE"/>
    <w:rsid w:val="00E61694"/>
    <w:rsid w:val="00E80455"/>
    <w:rsid w:val="00E82CF2"/>
    <w:rsid w:val="00E85A07"/>
    <w:rsid w:val="00E907A3"/>
    <w:rsid w:val="00ED0947"/>
    <w:rsid w:val="00ED245D"/>
    <w:rsid w:val="00F21CD9"/>
    <w:rsid w:val="00F42F02"/>
    <w:rsid w:val="00F70B02"/>
    <w:rsid w:val="00F8790E"/>
    <w:rsid w:val="00FA07C7"/>
    <w:rsid w:val="00FC6A61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12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2018-10-16T18:56:00Z</cp:lastPrinted>
  <dcterms:created xsi:type="dcterms:W3CDTF">2018-11-08T19:17:00Z</dcterms:created>
  <dcterms:modified xsi:type="dcterms:W3CDTF">2018-11-08T19:17:00Z</dcterms:modified>
</cp:coreProperties>
</file>